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d700b492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361cfcb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fb93883c4ca0" /><Relationship Type="http://schemas.openxmlformats.org/officeDocument/2006/relationships/numbering" Target="/word/numbering.xml" Id="R65e939aed3f94212" /><Relationship Type="http://schemas.openxmlformats.org/officeDocument/2006/relationships/settings" Target="/word/settings.xml" Id="R4b023a6e4d3f4dc3" /><Relationship Type="http://schemas.openxmlformats.org/officeDocument/2006/relationships/image" Target="/word/media/55057144-828b-47ce-afe9-e1c06ade8e04.png" Id="R223f361cfcb64f28" /></Relationships>
</file>