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6a6b6bda4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8cf403cf7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Wrighter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1c3d908bc4709" /><Relationship Type="http://schemas.openxmlformats.org/officeDocument/2006/relationships/numbering" Target="/word/numbering.xml" Id="R680ae75d3fa04fbf" /><Relationship Type="http://schemas.openxmlformats.org/officeDocument/2006/relationships/settings" Target="/word/settings.xml" Id="Rbe3a465204ee4bba" /><Relationship Type="http://schemas.openxmlformats.org/officeDocument/2006/relationships/image" Target="/word/media/d19ba64e-f594-4281-9b5a-701902a61e35.png" Id="Ra1f8cf403cf748ff" /></Relationships>
</file>