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48fa799364c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69cb3421254e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Wrights Corner,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af593de48c4c48" /><Relationship Type="http://schemas.openxmlformats.org/officeDocument/2006/relationships/numbering" Target="/word/numbering.xml" Id="Red0f383013ab4dc5" /><Relationship Type="http://schemas.openxmlformats.org/officeDocument/2006/relationships/settings" Target="/word/settings.xml" Id="Rf6f21c87d3eb42e3" /><Relationship Type="http://schemas.openxmlformats.org/officeDocument/2006/relationships/image" Target="/word/media/2e893358-15e2-43b0-beba-7c0884c074b2.png" Id="R9d69cb3421254e1d" /></Relationships>
</file>