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0363dc88c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6890dadba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Wrights View,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21963d6354052" /><Relationship Type="http://schemas.openxmlformats.org/officeDocument/2006/relationships/numbering" Target="/word/numbering.xml" Id="R3d5e3f62f4a34c10" /><Relationship Type="http://schemas.openxmlformats.org/officeDocument/2006/relationships/settings" Target="/word/settings.xml" Id="R7da10c907f7f4db6" /><Relationship Type="http://schemas.openxmlformats.org/officeDocument/2006/relationships/image" Target="/word/media/e373a84c-f14a-413a-8d4c-e860c745683a.png" Id="R5496890dadba4a0d" /></Relationships>
</file>