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754cf4e08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f45803cc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9e9f54bf34665" /><Relationship Type="http://schemas.openxmlformats.org/officeDocument/2006/relationships/numbering" Target="/word/numbering.xml" Id="R93a983c2b5054914" /><Relationship Type="http://schemas.openxmlformats.org/officeDocument/2006/relationships/settings" Target="/word/settings.xml" Id="R71f801e90dd44f4c" /><Relationship Type="http://schemas.openxmlformats.org/officeDocument/2006/relationships/image" Target="/word/media/cb8c57ff-dfd5-4f01-be5c-c53de2412fe7.png" Id="R9930f45803cc43e2" /></Relationships>
</file>