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c46d61bcf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671c4f90e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Wrightstown,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5c48976034bf9" /><Relationship Type="http://schemas.openxmlformats.org/officeDocument/2006/relationships/numbering" Target="/word/numbering.xml" Id="R1a31a036c91b476b" /><Relationship Type="http://schemas.openxmlformats.org/officeDocument/2006/relationships/settings" Target="/word/settings.xml" Id="R1b23ecafa6a34ea2" /><Relationship Type="http://schemas.openxmlformats.org/officeDocument/2006/relationships/image" Target="/word/media/ae4f3e33-5046-408e-9b02-198caae41604.png" Id="R423671c4f90e4f43" /></Relationships>
</file>