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d9a1f4ef5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cfdeef1ab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0a01ac0a141af" /><Relationship Type="http://schemas.openxmlformats.org/officeDocument/2006/relationships/numbering" Target="/word/numbering.xml" Id="R79fb3919922048ff" /><Relationship Type="http://schemas.openxmlformats.org/officeDocument/2006/relationships/settings" Target="/word/settings.xml" Id="R87bd5791e5aa47df" /><Relationship Type="http://schemas.openxmlformats.org/officeDocument/2006/relationships/image" Target="/word/media/951b60f8-4499-4b3b-bd13-7bed059452e5.png" Id="R10ecfdeef1ab4fa9" /></Relationships>
</file>