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4acc985ab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1713890e2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Wrightwood,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f892be93542e8" /><Relationship Type="http://schemas.openxmlformats.org/officeDocument/2006/relationships/numbering" Target="/word/numbering.xml" Id="R720b48855bf44c1f" /><Relationship Type="http://schemas.openxmlformats.org/officeDocument/2006/relationships/settings" Target="/word/settings.xml" Id="R6baae525154f44ef" /><Relationship Type="http://schemas.openxmlformats.org/officeDocument/2006/relationships/image" Target="/word/media/b155def9-5343-4448-ab77-941168831efc.png" Id="R6c51713890e24600" /></Relationships>
</file>