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a6a3ecda5c4b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31c7033e004b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Wurlitzer Park Village,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1a0dc2b2354b43" /><Relationship Type="http://schemas.openxmlformats.org/officeDocument/2006/relationships/numbering" Target="/word/numbering.xml" Id="R753bffb08bcd4622" /><Relationship Type="http://schemas.openxmlformats.org/officeDocument/2006/relationships/settings" Target="/word/settings.xml" Id="Re22322017cf9411a" /><Relationship Type="http://schemas.openxmlformats.org/officeDocument/2006/relationships/image" Target="/word/media/ef9309fd-e43f-4c5f-9d1c-329f5217d44f.png" Id="R6931c7033e004b10" /></Relationships>
</file>