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1065667ed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d50d9c0c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Wurtemburg,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724563b5423c" /><Relationship Type="http://schemas.openxmlformats.org/officeDocument/2006/relationships/numbering" Target="/word/numbering.xml" Id="Rad5dbd17c0c94c1b" /><Relationship Type="http://schemas.openxmlformats.org/officeDocument/2006/relationships/settings" Target="/word/settings.xml" Id="Rdcf470165cb64c85" /><Relationship Type="http://schemas.openxmlformats.org/officeDocument/2006/relationships/image" Target="/word/media/8c8c7387-ea66-4194-b4bc-2caefdfa2f96.png" Id="R36dd50d9c0cb4c05" /></Relationships>
</file>