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467b8948d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a4778bcb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Wurtsboro,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24b4523545d7" /><Relationship Type="http://schemas.openxmlformats.org/officeDocument/2006/relationships/numbering" Target="/word/numbering.xml" Id="Ra8909516f6104976" /><Relationship Type="http://schemas.openxmlformats.org/officeDocument/2006/relationships/settings" Target="/word/settings.xml" Id="R0334b514943b493c" /><Relationship Type="http://schemas.openxmlformats.org/officeDocument/2006/relationships/image" Target="/word/media/86212715-fb2a-4a1d-a0d3-280568f0c57c.png" Id="R0bfa4778bcba4586" /></Relationships>
</file>