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1b07e2bf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510ea43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Wurtz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03ab7814647a2" /><Relationship Type="http://schemas.openxmlformats.org/officeDocument/2006/relationships/numbering" Target="/word/numbering.xml" Id="R2502a0bc4ac340dc" /><Relationship Type="http://schemas.openxmlformats.org/officeDocument/2006/relationships/settings" Target="/word/settings.xml" Id="R76b1baca68f74103" /><Relationship Type="http://schemas.openxmlformats.org/officeDocument/2006/relationships/image" Target="/word/media/55918631-fbd5-4c58-b9ab-90599678fb33.png" Id="R899a510ea4354420" /></Relationships>
</file>