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1fb7055b5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346261929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Wyandot,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c43818b084b47" /><Relationship Type="http://schemas.openxmlformats.org/officeDocument/2006/relationships/numbering" Target="/word/numbering.xml" Id="Rcb6cbfaaa23d4cb5" /><Relationship Type="http://schemas.openxmlformats.org/officeDocument/2006/relationships/settings" Target="/word/settings.xml" Id="R358fb297be964a7c" /><Relationship Type="http://schemas.openxmlformats.org/officeDocument/2006/relationships/image" Target="/word/media/8423901b-64c3-4d39-bbd6-9b5adc4c81ca.png" Id="Rbf13462619294f43" /></Relationships>
</file>