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e8fddc4d9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48c357445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8059a36f64042" /><Relationship Type="http://schemas.openxmlformats.org/officeDocument/2006/relationships/numbering" Target="/word/numbering.xml" Id="R7c12642fe6784083" /><Relationship Type="http://schemas.openxmlformats.org/officeDocument/2006/relationships/settings" Target="/word/settings.xml" Id="R4e986331860f4167" /><Relationship Type="http://schemas.openxmlformats.org/officeDocument/2006/relationships/image" Target="/word/media/3128c4a5-0472-47d2-980c-f59bddaf49de.png" Id="R9f548c3574454557" /></Relationships>
</file>