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55540c002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52097a6b3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Wyattville,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2f0451d65451c" /><Relationship Type="http://schemas.openxmlformats.org/officeDocument/2006/relationships/numbering" Target="/word/numbering.xml" Id="R24707e22eea44ea2" /><Relationship Type="http://schemas.openxmlformats.org/officeDocument/2006/relationships/settings" Target="/word/settings.xml" Id="Re37fd568127c4004" /><Relationship Type="http://schemas.openxmlformats.org/officeDocument/2006/relationships/image" Target="/word/media/6f8820e7-e644-477b-854d-3177a17d4899.png" Id="R56252097a6b340ef" /></Relationships>
</file>