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0a7085f8c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d8953a620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Wyben,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099cb89ec4595" /><Relationship Type="http://schemas.openxmlformats.org/officeDocument/2006/relationships/numbering" Target="/word/numbering.xml" Id="R94822a8dc6084115" /><Relationship Type="http://schemas.openxmlformats.org/officeDocument/2006/relationships/settings" Target="/word/settings.xml" Id="R69dee6bcc6fe4fd2" /><Relationship Type="http://schemas.openxmlformats.org/officeDocument/2006/relationships/image" Target="/word/media/5d960f4a-0100-4626-bb5e-0b74f2270c32.png" Id="R29ad8953a6204be6" /></Relationships>
</file>