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803be3b1d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a1ee69f62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Wyche,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192e08775437a" /><Relationship Type="http://schemas.openxmlformats.org/officeDocument/2006/relationships/numbering" Target="/word/numbering.xml" Id="R069428ef3e5241df" /><Relationship Type="http://schemas.openxmlformats.org/officeDocument/2006/relationships/settings" Target="/word/settings.xml" Id="R8add4046453647ed" /><Relationship Type="http://schemas.openxmlformats.org/officeDocument/2006/relationships/image" Target="/word/media/7899305e-3095-4f01-b2d5-3f5c4c4d00b8.png" Id="R1b1a1ee69f624cc0" /></Relationships>
</file>