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9fe6ba9b8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dfebecc0f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Wyckles,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1bdab38a1461d" /><Relationship Type="http://schemas.openxmlformats.org/officeDocument/2006/relationships/numbering" Target="/word/numbering.xml" Id="Rafce64ebfd3746f7" /><Relationship Type="http://schemas.openxmlformats.org/officeDocument/2006/relationships/settings" Target="/word/settings.xml" Id="Re68c127b7a4c4d2b" /><Relationship Type="http://schemas.openxmlformats.org/officeDocument/2006/relationships/image" Target="/word/media/4734d72d-8b39-4e50-a5ac-9cbb5cdf50d7.png" Id="Rdd1dfebecc0f4071" /></Relationships>
</file>