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3cda189a34c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46c13c317d4c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Wyckoff,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82a0dd014b4d09" /><Relationship Type="http://schemas.openxmlformats.org/officeDocument/2006/relationships/numbering" Target="/word/numbering.xml" Id="R92fab2b96c154810" /><Relationship Type="http://schemas.openxmlformats.org/officeDocument/2006/relationships/settings" Target="/word/settings.xml" Id="R384bb673e768497d" /><Relationship Type="http://schemas.openxmlformats.org/officeDocument/2006/relationships/image" Target="/word/media/50468548-563c-4094-be1f-8b1b64af6947.png" Id="R8446c13c317d4cd5" /></Relationships>
</file>