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670fb7b6f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ff7d32346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Wyckoff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4e849c9d41ea" /><Relationship Type="http://schemas.openxmlformats.org/officeDocument/2006/relationships/numbering" Target="/word/numbering.xml" Id="R9080070624724e55" /><Relationship Type="http://schemas.openxmlformats.org/officeDocument/2006/relationships/settings" Target="/word/settings.xml" Id="R3fecd23c70974635" /><Relationship Type="http://schemas.openxmlformats.org/officeDocument/2006/relationships/image" Target="/word/media/f71d63f1-9103-405d-9c3d-8205be263208.png" Id="R473ff7d3234640ca" /></Relationships>
</file>