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a40de6068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7937f8357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Wyckoff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a0384be534af2" /><Relationship Type="http://schemas.openxmlformats.org/officeDocument/2006/relationships/numbering" Target="/word/numbering.xml" Id="R2bb20a18e5e944a5" /><Relationship Type="http://schemas.openxmlformats.org/officeDocument/2006/relationships/settings" Target="/word/settings.xml" Id="R27642c131128427c" /><Relationship Type="http://schemas.openxmlformats.org/officeDocument/2006/relationships/image" Target="/word/media/a2e462cc-c954-453d-9ee0-94186b2971e7.png" Id="R59b7937f83574fdb" /></Relationships>
</file>