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e68cf8f4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06dfe2b50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Wycombe,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0e7e2306c4c43" /><Relationship Type="http://schemas.openxmlformats.org/officeDocument/2006/relationships/numbering" Target="/word/numbering.xml" Id="Re95c6d99e9c946d5" /><Relationship Type="http://schemas.openxmlformats.org/officeDocument/2006/relationships/settings" Target="/word/settings.xml" Id="R555b09ad13314567" /><Relationship Type="http://schemas.openxmlformats.org/officeDocument/2006/relationships/image" Target="/word/media/57a13fa4-b92c-43ca-8cd2-b3a1ec4ed37a.png" Id="R9bf06dfe2b504592" /></Relationships>
</file>