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09aa47b5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ea3dba533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Wycross,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062d992e4253" /><Relationship Type="http://schemas.openxmlformats.org/officeDocument/2006/relationships/numbering" Target="/word/numbering.xml" Id="Rb59d049519c74a89" /><Relationship Type="http://schemas.openxmlformats.org/officeDocument/2006/relationships/settings" Target="/word/settings.xml" Id="R4f874bfa53e74bbf" /><Relationship Type="http://schemas.openxmlformats.org/officeDocument/2006/relationships/image" Target="/word/media/8531dc35-45ed-4095-ade4-4ddd19b84aad.png" Id="R1e5ea3dba5334f1a" /></Relationships>
</file>