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2c26cf1f7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aac111d74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Wydown Skinker,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95d5eb18b42b9" /><Relationship Type="http://schemas.openxmlformats.org/officeDocument/2006/relationships/numbering" Target="/word/numbering.xml" Id="Racb9390f1523423a" /><Relationship Type="http://schemas.openxmlformats.org/officeDocument/2006/relationships/settings" Target="/word/settings.xml" Id="Red0e2b62f3a3437a" /><Relationship Type="http://schemas.openxmlformats.org/officeDocument/2006/relationships/image" Target="/word/media/367602ef-6400-4288-892c-eae923171fc0.png" Id="R87faac111d744f7c" /></Relationships>
</file>