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074a50dad54a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0c739f839c4b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Wye,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308392b6bc45a1" /><Relationship Type="http://schemas.openxmlformats.org/officeDocument/2006/relationships/numbering" Target="/word/numbering.xml" Id="Ra621a628f587489e" /><Relationship Type="http://schemas.openxmlformats.org/officeDocument/2006/relationships/settings" Target="/word/settings.xml" Id="R609d83092adb441c" /><Relationship Type="http://schemas.openxmlformats.org/officeDocument/2006/relationships/image" Target="/word/media/4d0cf13f-88dd-4bd1-a46f-e70987a7f1e2.png" Id="R0a0c739f839c4bd7" /></Relationships>
</file>