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13ce592d2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988a18a3f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59b658e4d49ac" /><Relationship Type="http://schemas.openxmlformats.org/officeDocument/2006/relationships/numbering" Target="/word/numbering.xml" Id="Ra6416a54592e4ee3" /><Relationship Type="http://schemas.openxmlformats.org/officeDocument/2006/relationships/settings" Target="/word/settings.xml" Id="R03140f4731c9460d" /><Relationship Type="http://schemas.openxmlformats.org/officeDocument/2006/relationships/image" Target="/word/media/14e5f669-90e7-4ca4-a934-2e1650ff5204.png" Id="R5fd988a18a3f4077" /></Relationships>
</file>