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06d753c01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06cb740d8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665c09cc34575" /><Relationship Type="http://schemas.openxmlformats.org/officeDocument/2006/relationships/numbering" Target="/word/numbering.xml" Id="R74a3ee3b032544b8" /><Relationship Type="http://schemas.openxmlformats.org/officeDocument/2006/relationships/settings" Target="/word/settings.xml" Id="R2c107393da064d19" /><Relationship Type="http://schemas.openxmlformats.org/officeDocument/2006/relationships/image" Target="/word/media/563ba0da-16e3-4beb-b531-71edae471d64.png" Id="Rc3a06cb740d849c9" /></Relationships>
</file>