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88df86931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35d11589c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Wye Heights,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6c835819e4168" /><Relationship Type="http://schemas.openxmlformats.org/officeDocument/2006/relationships/numbering" Target="/word/numbering.xml" Id="R32a7401796394ee0" /><Relationship Type="http://schemas.openxmlformats.org/officeDocument/2006/relationships/settings" Target="/word/settings.xml" Id="R6875e0dabf3f4902" /><Relationship Type="http://schemas.openxmlformats.org/officeDocument/2006/relationships/image" Target="/word/media/2d3af6d3-d366-4758-ba10-a6f3a8aaed52.png" Id="R68735d11589c4699" /></Relationships>
</file>