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f6df97626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ebfdd575f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Wykagyl,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25b1646114358" /><Relationship Type="http://schemas.openxmlformats.org/officeDocument/2006/relationships/numbering" Target="/word/numbering.xml" Id="R04260d5843c5468a" /><Relationship Type="http://schemas.openxmlformats.org/officeDocument/2006/relationships/settings" Target="/word/settings.xml" Id="R6591e66861fd4696" /><Relationship Type="http://schemas.openxmlformats.org/officeDocument/2006/relationships/image" Target="/word/media/e2566ff2-5e76-482a-a19f-c108f1f9ad6f.png" Id="R44febfdd575f4d8b" /></Relationships>
</file>