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89d39ce00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314912561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Wykagyl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0fc68d4b44040" /><Relationship Type="http://schemas.openxmlformats.org/officeDocument/2006/relationships/numbering" Target="/word/numbering.xml" Id="R2a955db48f7e486e" /><Relationship Type="http://schemas.openxmlformats.org/officeDocument/2006/relationships/settings" Target="/word/settings.xml" Id="R5fec284229d443be" /><Relationship Type="http://schemas.openxmlformats.org/officeDocument/2006/relationships/image" Target="/word/media/5db5c2bc-cdeb-4260-8a4f-4580f49dea91.png" Id="R3503149125614f02" /></Relationships>
</file>