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ab522c9b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735785b4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Wykagyl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39b1c4b824914" /><Relationship Type="http://schemas.openxmlformats.org/officeDocument/2006/relationships/numbering" Target="/word/numbering.xml" Id="Rbb0bdac8bee04c02" /><Relationship Type="http://schemas.openxmlformats.org/officeDocument/2006/relationships/settings" Target="/word/settings.xml" Id="R0cd057b343774753" /><Relationship Type="http://schemas.openxmlformats.org/officeDocument/2006/relationships/image" Target="/word/media/8dc5368c-7371-4a42-9bab-c9abe5d88ec3.png" Id="R4e3735785b404837" /></Relationships>
</file>