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93230d7cd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7ff8ed768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Wykoff,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0404ac3d44584" /><Relationship Type="http://schemas.openxmlformats.org/officeDocument/2006/relationships/numbering" Target="/word/numbering.xml" Id="R86474a503cfe4f6d" /><Relationship Type="http://schemas.openxmlformats.org/officeDocument/2006/relationships/settings" Target="/word/settings.xml" Id="Rcd83326a70364977" /><Relationship Type="http://schemas.openxmlformats.org/officeDocument/2006/relationships/image" Target="/word/media/553497f2-6ed9-41d9-aebc-72cfd8215294.png" Id="R7847ff8ed7684cad" /></Relationships>
</file>