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efb956c38241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359a5f028444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Wykoff,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19cd11991044a3" /><Relationship Type="http://schemas.openxmlformats.org/officeDocument/2006/relationships/numbering" Target="/word/numbering.xml" Id="R3ab3e3577da947c7" /><Relationship Type="http://schemas.openxmlformats.org/officeDocument/2006/relationships/settings" Target="/word/settings.xml" Id="R3deecd2ae17848dd" /><Relationship Type="http://schemas.openxmlformats.org/officeDocument/2006/relationships/image" Target="/word/media/1cedce08-65eb-4f03-bebc-24ed0959a969.png" Id="R08359a5f0284446d" /></Relationships>
</file>