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9d24130b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47b2b6694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Wylandville,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c444bb3144dca" /><Relationship Type="http://schemas.openxmlformats.org/officeDocument/2006/relationships/numbering" Target="/word/numbering.xml" Id="R2dbb013958ec478a" /><Relationship Type="http://schemas.openxmlformats.org/officeDocument/2006/relationships/settings" Target="/word/settings.xml" Id="R7fe1dcf0f99f40d8" /><Relationship Type="http://schemas.openxmlformats.org/officeDocument/2006/relationships/image" Target="/word/media/afc02a01-7cbc-4820-b58f-78a971f6481b.png" Id="Rc5247b2b66944670" /></Relationships>
</file>