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90208e53b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2106af3e5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Wylaunee,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ded69dd82452a" /><Relationship Type="http://schemas.openxmlformats.org/officeDocument/2006/relationships/numbering" Target="/word/numbering.xml" Id="R418436eb42e14dcb" /><Relationship Type="http://schemas.openxmlformats.org/officeDocument/2006/relationships/settings" Target="/word/settings.xml" Id="R4ed33cacd6a844cb" /><Relationship Type="http://schemas.openxmlformats.org/officeDocument/2006/relationships/image" Target="/word/media/29099165-312c-4cdc-b17c-4ade5634f8db.png" Id="Rc152106af3e5429b" /></Relationships>
</file>