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671396c3f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62f2cc664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Wyldewood,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b73ccbb7a41d5" /><Relationship Type="http://schemas.openxmlformats.org/officeDocument/2006/relationships/numbering" Target="/word/numbering.xml" Id="R6349a4f20f4e4eb6" /><Relationship Type="http://schemas.openxmlformats.org/officeDocument/2006/relationships/settings" Target="/word/settings.xml" Id="R3aaeb6184b734bd6" /><Relationship Type="http://schemas.openxmlformats.org/officeDocument/2006/relationships/image" Target="/word/media/8499c075-5de8-4492-b081-fcee0698144b.png" Id="Rb1462f2cc6644cb4" /></Relationships>
</file>