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088b25db6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7a463a3f5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6143e3b5445c2" /><Relationship Type="http://schemas.openxmlformats.org/officeDocument/2006/relationships/numbering" Target="/word/numbering.xml" Id="R8c99a7dc26e343aa" /><Relationship Type="http://schemas.openxmlformats.org/officeDocument/2006/relationships/settings" Target="/word/settings.xml" Id="R00c3c6e47f5c4ff0" /><Relationship Type="http://schemas.openxmlformats.org/officeDocument/2006/relationships/image" Target="/word/media/e3d30044-eb59-43c9-8bc5-d15ac9fa5408.png" Id="R3ec7a463a3f543ae" /></Relationships>
</file>