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5e6258ac6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26cbb7bfb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Wylie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d3df177374bd9" /><Relationship Type="http://schemas.openxmlformats.org/officeDocument/2006/relationships/numbering" Target="/word/numbering.xml" Id="R33434a95ec1b4352" /><Relationship Type="http://schemas.openxmlformats.org/officeDocument/2006/relationships/settings" Target="/word/settings.xml" Id="R8ab2f62ec88243ca" /><Relationship Type="http://schemas.openxmlformats.org/officeDocument/2006/relationships/image" Target="/word/media/bc9f1a36-9edd-4ea1-8872-169653c8c482.png" Id="R69e26cbb7bfb4cc1" /></Relationships>
</file>