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a8c34b39a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e02ada11e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Wyllpen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5d8af639a4372" /><Relationship Type="http://schemas.openxmlformats.org/officeDocument/2006/relationships/numbering" Target="/word/numbering.xml" Id="Rd07e80161878458a" /><Relationship Type="http://schemas.openxmlformats.org/officeDocument/2006/relationships/settings" Target="/word/settings.xml" Id="R04563e51077d49e2" /><Relationship Type="http://schemas.openxmlformats.org/officeDocument/2006/relationships/image" Target="/word/media/74dc4d7f-7895-4c0b-a79f-c4651fabb90d.png" Id="R28ae02ada11e4086" /></Relationships>
</file>