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6acadbaa8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4a1498a6f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57705c31047cd" /><Relationship Type="http://schemas.openxmlformats.org/officeDocument/2006/relationships/numbering" Target="/word/numbering.xml" Id="Rfb3a9136b787486f" /><Relationship Type="http://schemas.openxmlformats.org/officeDocument/2006/relationships/settings" Target="/word/settings.xml" Id="R83c9b941f8124a5b" /><Relationship Type="http://schemas.openxmlformats.org/officeDocument/2006/relationships/image" Target="/word/media/eeadc06b-efc3-49bc-a154-8e6e52a91884.png" Id="R5ea4a1498a6f43f7" /></Relationships>
</file>