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6a21796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83a17146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Wyloway,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02c6a3614f05" /><Relationship Type="http://schemas.openxmlformats.org/officeDocument/2006/relationships/numbering" Target="/word/numbering.xml" Id="R8b4403e82502468e" /><Relationship Type="http://schemas.openxmlformats.org/officeDocument/2006/relationships/settings" Target="/word/settings.xml" Id="R1346cc28c0d74318" /><Relationship Type="http://schemas.openxmlformats.org/officeDocument/2006/relationships/image" Target="/word/media/6020d851-0f60-45eb-937d-1b41eacccb20.png" Id="R0a9383a171464d19" /></Relationships>
</file>