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9d8f59945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79aa54b2c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Wyman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bc1ea503c433f" /><Relationship Type="http://schemas.openxmlformats.org/officeDocument/2006/relationships/numbering" Target="/word/numbering.xml" Id="Rc817dd3b3e67490e" /><Relationship Type="http://schemas.openxmlformats.org/officeDocument/2006/relationships/settings" Target="/word/settings.xml" Id="Rb94b7bf071c0402e" /><Relationship Type="http://schemas.openxmlformats.org/officeDocument/2006/relationships/image" Target="/word/media/8bd3a8b7-925f-4d87-b3f7-29c88f74cc5a.png" Id="R00379aa54b2c4609" /></Relationships>
</file>