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d9b2c105f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67c406db1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Wymberly,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d911e300a46e3" /><Relationship Type="http://schemas.openxmlformats.org/officeDocument/2006/relationships/numbering" Target="/word/numbering.xml" Id="R0e7de79457d04240" /><Relationship Type="http://schemas.openxmlformats.org/officeDocument/2006/relationships/settings" Target="/word/settings.xml" Id="Rf328891b7fac4664" /><Relationship Type="http://schemas.openxmlformats.org/officeDocument/2006/relationships/image" Target="/word/media/f4e2d1d7-f5cc-4ba7-8e34-39cace97147d.png" Id="R9ab67c406db14f98" /></Relationships>
</file>