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853716b79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416a1ddfe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Wymberly on the Marsh,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663f371624e11" /><Relationship Type="http://schemas.openxmlformats.org/officeDocument/2006/relationships/numbering" Target="/word/numbering.xml" Id="R38ec282dbf2f497d" /><Relationship Type="http://schemas.openxmlformats.org/officeDocument/2006/relationships/settings" Target="/word/settings.xml" Id="R1e327994c0094ecb" /><Relationship Type="http://schemas.openxmlformats.org/officeDocument/2006/relationships/image" Target="/word/media/e2f3fb8a-4321-4cbb-9e02-91962556b194.png" Id="Rc8f416a1ddfe4292" /></Relationships>
</file>