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30bd39d2a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784bf0f3f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Wymberly on the Marsh,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9975bafff438b" /><Relationship Type="http://schemas.openxmlformats.org/officeDocument/2006/relationships/numbering" Target="/word/numbering.xml" Id="Raf61789d2f174e05" /><Relationship Type="http://schemas.openxmlformats.org/officeDocument/2006/relationships/settings" Target="/word/settings.xml" Id="Rd1c489dc6fbc49ba" /><Relationship Type="http://schemas.openxmlformats.org/officeDocument/2006/relationships/image" Target="/word/media/91b57342-3a16-4e53-97b3-25a72b77c332.png" Id="R69a784bf0f3f43e4" /></Relationships>
</file>