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f2ea7ba6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cd77f6e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 Lea at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3d2dea764840" /><Relationship Type="http://schemas.openxmlformats.org/officeDocument/2006/relationships/numbering" Target="/word/numbering.xml" Id="Re535b09befbf4e10" /><Relationship Type="http://schemas.openxmlformats.org/officeDocument/2006/relationships/settings" Target="/word/settings.xml" Id="R3b43a4ac1f604115" /><Relationship Type="http://schemas.openxmlformats.org/officeDocument/2006/relationships/image" Target="/word/media/90cb0b4a-2b20-4954-99a0-d1d0960a5f8f.png" Id="R61f6cd77f6e646d7" /></Relationships>
</file>