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7784c6760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1ad018610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Wynaco,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658dc2c974ad8" /><Relationship Type="http://schemas.openxmlformats.org/officeDocument/2006/relationships/numbering" Target="/word/numbering.xml" Id="R7d840eab6d7e4d5c" /><Relationship Type="http://schemas.openxmlformats.org/officeDocument/2006/relationships/settings" Target="/word/settings.xml" Id="Rfda96e69d6ed4497" /><Relationship Type="http://schemas.openxmlformats.org/officeDocument/2006/relationships/image" Target="/word/media/1239ecad-f576-4aec-bba9-ab93fb8682f5.png" Id="Ra9b1ad0186104c43" /></Relationships>
</file>