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0ab81f852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59b6a10c2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Wynantskill,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5d22d10a14962" /><Relationship Type="http://schemas.openxmlformats.org/officeDocument/2006/relationships/numbering" Target="/word/numbering.xml" Id="R85899842384d438b" /><Relationship Type="http://schemas.openxmlformats.org/officeDocument/2006/relationships/settings" Target="/word/settings.xml" Id="Rcef357394fbf4441" /><Relationship Type="http://schemas.openxmlformats.org/officeDocument/2006/relationships/image" Target="/word/media/9bb5c589-c9d6-4ad1-958f-5932aa6a8c23.png" Id="R59b59b6a10c24525" /></Relationships>
</file>