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6862de789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62871fc9c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Wynbrooke,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74d912de94b73" /><Relationship Type="http://schemas.openxmlformats.org/officeDocument/2006/relationships/numbering" Target="/word/numbering.xml" Id="R8b33f4361d884e4b" /><Relationship Type="http://schemas.openxmlformats.org/officeDocument/2006/relationships/settings" Target="/word/settings.xml" Id="R4b83d000bc6f4509" /><Relationship Type="http://schemas.openxmlformats.org/officeDocument/2006/relationships/image" Target="/word/media/720d9180-5635-4874-88d1-4c4abc70d7f2.png" Id="R81c62871fc9c4d38" /></Relationships>
</file>