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78757ba314e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a2a4c919a740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Wyndal,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f5062496304a1e" /><Relationship Type="http://schemas.openxmlformats.org/officeDocument/2006/relationships/numbering" Target="/word/numbering.xml" Id="Rf95031458c9a4749" /><Relationship Type="http://schemas.openxmlformats.org/officeDocument/2006/relationships/settings" Target="/word/settings.xml" Id="R3c3298d31f864833" /><Relationship Type="http://schemas.openxmlformats.org/officeDocument/2006/relationships/image" Target="/word/media/fcb130b5-3911-4bc0-89d0-84482d595869.png" Id="R54a2a4c919a7404e" /></Relationships>
</file>