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8c2da240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6d84a677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3ac9a3103411c" /><Relationship Type="http://schemas.openxmlformats.org/officeDocument/2006/relationships/numbering" Target="/word/numbering.xml" Id="R9094659c75644378" /><Relationship Type="http://schemas.openxmlformats.org/officeDocument/2006/relationships/settings" Target="/word/settings.xml" Id="Re2736a29fd124716" /><Relationship Type="http://schemas.openxmlformats.org/officeDocument/2006/relationships/image" Target="/word/media/034601f6-192a-4d94-842e-45827fc70a92.png" Id="R97d6d84a67724959" /></Relationships>
</file>