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f170830cb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922b403f8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Wynford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68ef8c0bd4ef0" /><Relationship Type="http://schemas.openxmlformats.org/officeDocument/2006/relationships/numbering" Target="/word/numbering.xml" Id="R6019ec525e164d5d" /><Relationship Type="http://schemas.openxmlformats.org/officeDocument/2006/relationships/settings" Target="/word/settings.xml" Id="Rd57076d580064f96" /><Relationship Type="http://schemas.openxmlformats.org/officeDocument/2006/relationships/image" Target="/word/media/07b57045-2599-42df-b6f3-c9b73e8abe98.png" Id="R264922b403f84435" /></Relationships>
</file>