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9c2a6b454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77887d3e1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Wynkoop Spring,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f7e86d3824f95" /><Relationship Type="http://schemas.openxmlformats.org/officeDocument/2006/relationships/numbering" Target="/word/numbering.xml" Id="Rb56b6e72cbd64ff5" /><Relationship Type="http://schemas.openxmlformats.org/officeDocument/2006/relationships/settings" Target="/word/settings.xml" Id="R7f16821df1804cbe" /><Relationship Type="http://schemas.openxmlformats.org/officeDocument/2006/relationships/image" Target="/word/media/9372c2f4-77c8-497f-96ec-b0c0e92ef2ce.png" Id="R68077887d3e146c7" /></Relationships>
</file>