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ae2dc341a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aac280a9b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Wynleigh,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8842b96ee402e" /><Relationship Type="http://schemas.openxmlformats.org/officeDocument/2006/relationships/numbering" Target="/word/numbering.xml" Id="Rf2f4d5f4108f41c9" /><Relationship Type="http://schemas.openxmlformats.org/officeDocument/2006/relationships/settings" Target="/word/settings.xml" Id="R0110620aaf4f408c" /><Relationship Type="http://schemas.openxmlformats.org/officeDocument/2006/relationships/image" Target="/word/media/2236ec16-cbbf-4029-87c9-357007bf21df.png" Id="R6d9aac280a9b443b" /></Relationships>
</file>